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D4659" w14:textId="77777777" w:rsidR="00EA332A" w:rsidRPr="00EA332A" w:rsidRDefault="00EA332A" w:rsidP="00EA332A">
      <w:r w:rsidRPr="00EA332A">
        <w:rPr>
          <w:b/>
          <w:bCs/>
        </w:rPr>
        <w:t>FOR IMMEDIATE RELEASE</w:t>
      </w:r>
      <w:r w:rsidRPr="00EA332A">
        <w:rPr>
          <w:b/>
          <w:bCs/>
        </w:rPr>
        <w:br/>
        <w:t xml:space="preserve"> [Date]</w:t>
      </w:r>
    </w:p>
    <w:p w14:paraId="6E109720" w14:textId="77777777" w:rsidR="00EA332A" w:rsidRPr="00EA332A" w:rsidRDefault="00EA332A" w:rsidP="00EA332A">
      <w:r w:rsidRPr="00EA332A">
        <w:rPr>
          <w:b/>
          <w:bCs/>
        </w:rPr>
        <w:t>Buckinghamshire Councillor Misses Half of All Council Meetings, Raising Concerns About Representation</w:t>
      </w:r>
    </w:p>
    <w:p w14:paraId="0D829BD1" w14:textId="77777777" w:rsidR="00EA332A" w:rsidRPr="00EA332A" w:rsidRDefault="00EA332A" w:rsidP="00EA332A">
      <w:r w:rsidRPr="00EA332A">
        <w:t>A Buckinghamshire councillor has missed half of all formal council meetings since being elected, according to official attendance records, prompting concerns from residents about accountability and representation.</w:t>
      </w:r>
    </w:p>
    <w:p w14:paraId="66A057B2" w14:textId="77777777" w:rsidR="00EA332A" w:rsidRPr="00EA332A" w:rsidRDefault="00EA332A" w:rsidP="00EA332A">
      <w:r w:rsidRPr="00EA332A">
        <w:t>Council data shows that Cllr [NAME], who represents [WARD], attended just [X] out of [Y] full council and committee meetings over the past [TIME PERIOD]. Councillors are expected to attend these meetings to represent residents’ views, scrutinise decisions, and vote on important local issues including planning, transport, and public services.</w:t>
      </w:r>
    </w:p>
    <w:p w14:paraId="30513F67" w14:textId="77777777" w:rsidR="00EA332A" w:rsidRPr="00EA332A" w:rsidRDefault="00EA332A" w:rsidP="00EA332A">
      <w:r w:rsidRPr="00EA332A">
        <w:t>Residents say the absences have left them feeling unheard at a time when the council is making decisions that directly affect their communities.</w:t>
      </w:r>
    </w:p>
    <w:p w14:paraId="37FA0FEF" w14:textId="77777777" w:rsidR="00EA332A" w:rsidRPr="00EA332A" w:rsidRDefault="00EA332A" w:rsidP="00EA332A">
      <w:r w:rsidRPr="00EA332A">
        <w:t>Sarah Williams, a resident of [WARD], said:</w:t>
      </w:r>
      <w:r w:rsidRPr="00EA332A">
        <w:br/>
        <w:t xml:space="preserve"> </w:t>
      </w:r>
      <w:r w:rsidRPr="00EA332A">
        <w:rPr>
          <w:i/>
          <w:iCs/>
        </w:rPr>
        <w:t>“We elected our councillor to be our voice in the room. When they don’t show up, it feels like our community doesn’t have anyone standing up for us. These meetings are where decisions are made about our roads, services, and future. We deserve someone who takes that responsibility seriously.”</w:t>
      </w:r>
    </w:p>
    <w:p w14:paraId="0F422289" w14:textId="77777777" w:rsidR="00EA332A" w:rsidRPr="00EA332A" w:rsidRDefault="00EA332A" w:rsidP="00EA332A">
      <w:r w:rsidRPr="00EA332A">
        <w:t>XXXX, local candidate for XXX party said:</w:t>
      </w:r>
    </w:p>
    <w:p w14:paraId="7733AC05" w14:textId="77777777" w:rsidR="00EA332A" w:rsidRPr="00EA332A" w:rsidRDefault="00EA332A" w:rsidP="00EA332A">
      <w:r w:rsidRPr="00EA332A">
        <w:rPr>
          <w:i/>
          <w:iCs/>
        </w:rPr>
        <w:t>“Residents deserve a councillor who shows up and does the job they were elected to do. Council meetings are where decisions affecting our community are made. If you’re not in the room, you can’t represent the people who put their trust in you. Buckinghamshire deserves better.”</w:t>
      </w:r>
    </w:p>
    <w:p w14:paraId="145B3C3F" w14:textId="77777777" w:rsidR="00EA332A" w:rsidRPr="00EA332A" w:rsidRDefault="00EA332A" w:rsidP="00EA332A">
      <w:r w:rsidRPr="00EA332A">
        <w:t>Attendance at council meetings is a key part of a councillor’s role, ensuring residents’ concerns are represented and decisions are properly scrutinised.</w:t>
      </w:r>
    </w:p>
    <w:p w14:paraId="0B22FD41" w14:textId="77777777" w:rsidR="00EA332A" w:rsidRPr="00EA332A" w:rsidRDefault="00EA332A" w:rsidP="00EA332A">
      <w:proofErr w:type="gramStart"/>
      <w:r w:rsidRPr="00EA332A">
        <w:t>Local residents</w:t>
      </w:r>
      <w:proofErr w:type="gramEnd"/>
      <w:r w:rsidRPr="00EA332A">
        <w:t xml:space="preserve"> are now calling on Cllr Callum Anderson to explain their absence record and recommit to representing the community.</w:t>
      </w:r>
    </w:p>
    <w:p w14:paraId="585A5B36" w14:textId="77777777" w:rsidR="00EA332A" w:rsidRPr="00EA332A" w:rsidRDefault="00EA332A" w:rsidP="00EA332A">
      <w:r w:rsidRPr="00EA332A">
        <w:rPr>
          <w:b/>
          <w:bCs/>
        </w:rPr>
        <w:t>ENDS</w:t>
      </w:r>
    </w:p>
    <w:p w14:paraId="038B7654" w14:textId="1D6A1417" w:rsidR="00EA332A" w:rsidRDefault="00EA332A" w:rsidP="00EA332A">
      <w:r w:rsidRPr="00EA332A">
        <w:rPr>
          <w:b/>
          <w:bCs/>
        </w:rPr>
        <w:t>Media contact:</w:t>
      </w:r>
      <w:r w:rsidRPr="00EA332A">
        <w:rPr>
          <w:b/>
          <w:bCs/>
        </w:rPr>
        <w:br/>
        <w:t xml:space="preserve"> [Your name]</w:t>
      </w:r>
      <w:r w:rsidRPr="00EA332A">
        <w:rPr>
          <w:b/>
          <w:bCs/>
        </w:rPr>
        <w:br/>
        <w:t xml:space="preserve"> [Phone]</w:t>
      </w:r>
      <w:r w:rsidRPr="00EA332A">
        <w:rPr>
          <w:b/>
          <w:bCs/>
        </w:rPr>
        <w:br/>
        <w:t xml:space="preserve"> [Email]</w:t>
      </w:r>
    </w:p>
    <w:sectPr w:rsidR="00EA33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2D09A" w14:textId="77777777" w:rsidR="00587236" w:rsidRDefault="00587236" w:rsidP="00EA332A">
      <w:pPr>
        <w:spacing w:after="0" w:line="240" w:lineRule="auto"/>
      </w:pPr>
      <w:r>
        <w:separator/>
      </w:r>
    </w:p>
  </w:endnote>
  <w:endnote w:type="continuationSeparator" w:id="0">
    <w:p w14:paraId="28AE6953" w14:textId="77777777" w:rsidR="00587236" w:rsidRDefault="00587236" w:rsidP="00EA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9F86F" w14:textId="77777777" w:rsidR="00587236" w:rsidRDefault="00587236" w:rsidP="00EA332A">
      <w:pPr>
        <w:spacing w:after="0" w:line="240" w:lineRule="auto"/>
      </w:pPr>
      <w:r>
        <w:separator/>
      </w:r>
    </w:p>
  </w:footnote>
  <w:footnote w:type="continuationSeparator" w:id="0">
    <w:p w14:paraId="4438CC3D" w14:textId="77777777" w:rsidR="00587236" w:rsidRDefault="00587236" w:rsidP="00EA33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07CA8"/>
    <w:multiLevelType w:val="multilevel"/>
    <w:tmpl w:val="0B66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75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2A"/>
    <w:rsid w:val="00587236"/>
    <w:rsid w:val="005B49BD"/>
    <w:rsid w:val="00EA3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408F"/>
  <w15:chartTrackingRefBased/>
  <w15:docId w15:val="{8B33C506-F064-423B-8E7A-385B0CD4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3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3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3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3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3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3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3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3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3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3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3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3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32A"/>
    <w:rPr>
      <w:rFonts w:eastAsiaTheme="majorEastAsia" w:cstheme="majorBidi"/>
      <w:color w:val="272727" w:themeColor="text1" w:themeTint="D8"/>
    </w:rPr>
  </w:style>
  <w:style w:type="paragraph" w:styleId="Title">
    <w:name w:val="Title"/>
    <w:basedOn w:val="Normal"/>
    <w:next w:val="Normal"/>
    <w:link w:val="TitleChar"/>
    <w:uiPriority w:val="10"/>
    <w:qFormat/>
    <w:rsid w:val="00EA3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32A"/>
    <w:pPr>
      <w:spacing w:before="160"/>
      <w:jc w:val="center"/>
    </w:pPr>
    <w:rPr>
      <w:i/>
      <w:iCs/>
      <w:color w:val="404040" w:themeColor="text1" w:themeTint="BF"/>
    </w:rPr>
  </w:style>
  <w:style w:type="character" w:customStyle="1" w:styleId="QuoteChar">
    <w:name w:val="Quote Char"/>
    <w:basedOn w:val="DefaultParagraphFont"/>
    <w:link w:val="Quote"/>
    <w:uiPriority w:val="29"/>
    <w:rsid w:val="00EA332A"/>
    <w:rPr>
      <w:i/>
      <w:iCs/>
      <w:color w:val="404040" w:themeColor="text1" w:themeTint="BF"/>
    </w:rPr>
  </w:style>
  <w:style w:type="paragraph" w:styleId="ListParagraph">
    <w:name w:val="List Paragraph"/>
    <w:basedOn w:val="Normal"/>
    <w:uiPriority w:val="34"/>
    <w:qFormat/>
    <w:rsid w:val="00EA332A"/>
    <w:pPr>
      <w:ind w:left="720"/>
      <w:contextualSpacing/>
    </w:pPr>
  </w:style>
  <w:style w:type="character" w:styleId="IntenseEmphasis">
    <w:name w:val="Intense Emphasis"/>
    <w:basedOn w:val="DefaultParagraphFont"/>
    <w:uiPriority w:val="21"/>
    <w:qFormat/>
    <w:rsid w:val="00EA332A"/>
    <w:rPr>
      <w:i/>
      <w:iCs/>
      <w:color w:val="0F4761" w:themeColor="accent1" w:themeShade="BF"/>
    </w:rPr>
  </w:style>
  <w:style w:type="paragraph" w:styleId="IntenseQuote">
    <w:name w:val="Intense Quote"/>
    <w:basedOn w:val="Normal"/>
    <w:next w:val="Normal"/>
    <w:link w:val="IntenseQuoteChar"/>
    <w:uiPriority w:val="30"/>
    <w:qFormat/>
    <w:rsid w:val="00EA3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32A"/>
    <w:rPr>
      <w:i/>
      <w:iCs/>
      <w:color w:val="0F4761" w:themeColor="accent1" w:themeShade="BF"/>
    </w:rPr>
  </w:style>
  <w:style w:type="character" w:styleId="IntenseReference">
    <w:name w:val="Intense Reference"/>
    <w:basedOn w:val="DefaultParagraphFont"/>
    <w:uiPriority w:val="32"/>
    <w:qFormat/>
    <w:rsid w:val="00EA332A"/>
    <w:rPr>
      <w:b/>
      <w:bCs/>
      <w:smallCaps/>
      <w:color w:val="0F4761" w:themeColor="accent1" w:themeShade="BF"/>
      <w:spacing w:val="5"/>
    </w:rPr>
  </w:style>
  <w:style w:type="paragraph" w:styleId="Header">
    <w:name w:val="header"/>
    <w:basedOn w:val="Normal"/>
    <w:link w:val="HeaderChar"/>
    <w:uiPriority w:val="99"/>
    <w:unhideWhenUsed/>
    <w:rsid w:val="00EA33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32A"/>
  </w:style>
  <w:style w:type="paragraph" w:styleId="Footer">
    <w:name w:val="footer"/>
    <w:basedOn w:val="Normal"/>
    <w:link w:val="FooterChar"/>
    <w:uiPriority w:val="99"/>
    <w:unhideWhenUsed/>
    <w:rsid w:val="00EA33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Noam Herberg</dc:creator>
  <cp:keywords/>
  <dc:description/>
  <cp:lastModifiedBy>Noam Herberg</cp:lastModifiedBy>
  <cp:revision>1</cp:revision>
  <dcterms:created xsi:type="dcterms:W3CDTF">2026-02-17T15:42:00Z</dcterms:created>
  <dcterms:modified xsi:type="dcterms:W3CDTF">2026-02-17T15:43:00Z</dcterms:modified>
</cp:coreProperties>
</file>